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61" w:rsidRDefault="00A27361" w:rsidP="00A273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A27361" w:rsidRDefault="00A27361" w:rsidP="00A27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27361" w:rsidRDefault="00A27361" w:rsidP="00A273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27361" w:rsidRDefault="00A27361" w:rsidP="00A273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2018р.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A27361" w:rsidRDefault="00A27361" w:rsidP="00A273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A27361" w:rsidRDefault="00A27361" w:rsidP="00A27361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A27361" w:rsidRDefault="00A27361" w:rsidP="00A27361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A27361" w:rsidRDefault="00A27361" w:rsidP="00A273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27361" w:rsidRDefault="00A27361" w:rsidP="00A27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27361" w:rsidRDefault="00A27361" w:rsidP="00A2736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27361" w:rsidRDefault="00A27361" w:rsidP="00A27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A27361" w:rsidRDefault="00A27361" w:rsidP="00A273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A27361" w:rsidRDefault="00A27361" w:rsidP="00A273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27361" w:rsidRDefault="00A27361" w:rsidP="00A27361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27361" w:rsidRDefault="00A27361" w:rsidP="00A273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2018 року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–204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документи, в тому числі: для секретаря ради –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4;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–204 документи. </w:t>
      </w:r>
    </w:p>
    <w:p w:rsidR="00A27361" w:rsidRPr="00413130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27.</w:t>
      </w:r>
    </w:p>
    <w:p w:rsidR="00A27361" w:rsidRDefault="00A27361" w:rsidP="00A2736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–32. </w:t>
      </w:r>
    </w:p>
    <w:p w:rsidR="00A27361" w:rsidRDefault="00A27361" w:rsidP="00A2736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–32.  </w:t>
      </w:r>
    </w:p>
    <w:p w:rsidR="00A27361" w:rsidRDefault="00A27361" w:rsidP="00A2736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–6.</w:t>
      </w:r>
    </w:p>
    <w:p w:rsidR="00A27361" w:rsidRDefault="00A27361" w:rsidP="00A2736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–5, прийнято рішень –32.</w:t>
      </w:r>
    </w:p>
    <w:p w:rsidR="00A27361" w:rsidRDefault="00A27361" w:rsidP="00A2736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 xml:space="preserve">59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сесій міської ради –1, прийнято  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рішень.</w:t>
      </w:r>
    </w:p>
    <w:p w:rsidR="00A27361" w:rsidRDefault="00413130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–23</w:t>
      </w:r>
      <w:r w:rsidR="00A27361">
        <w:rPr>
          <w:rFonts w:ascii="Times New Roman" w:hAnsi="Times New Roman" w:cs="Times New Roman"/>
          <w:sz w:val="28"/>
          <w:szCs w:val="28"/>
          <w:lang w:val="uk-UA"/>
        </w:rPr>
        <w:t xml:space="preserve">доручення  постійних комісій міської ради та  -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27361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–198 листів, повідомлень,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запити, в тому числі – 1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413130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–11.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312E39">
        <w:rPr>
          <w:rFonts w:ascii="Times New Roman" w:hAnsi="Times New Roman" w:cs="Times New Roman"/>
          <w:sz w:val="28"/>
          <w:szCs w:val="28"/>
          <w:lang w:val="uk-UA"/>
        </w:rPr>
        <w:t>527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27361" w:rsidRDefault="00A27361" w:rsidP="00A2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27361" w:rsidRDefault="00A27361" w:rsidP="00A27361">
      <w:pPr>
        <w:spacing w:after="0"/>
        <w:rPr>
          <w:lang w:val="uk-UA"/>
        </w:rPr>
      </w:pPr>
    </w:p>
    <w:p w:rsidR="00A27361" w:rsidRDefault="00A27361" w:rsidP="00A27361">
      <w:pPr>
        <w:rPr>
          <w:lang w:val="uk-UA"/>
        </w:rPr>
      </w:pPr>
    </w:p>
    <w:p w:rsidR="00A27361" w:rsidRDefault="00A27361" w:rsidP="00A27361">
      <w:pPr>
        <w:rPr>
          <w:lang w:val="uk-UA"/>
        </w:rPr>
      </w:pPr>
    </w:p>
    <w:p w:rsidR="00CE1D2B" w:rsidRPr="00A27361" w:rsidRDefault="00CE1D2B">
      <w:pPr>
        <w:rPr>
          <w:lang w:val="uk-UA"/>
        </w:rPr>
      </w:pPr>
    </w:p>
    <w:sectPr w:rsidR="00CE1D2B" w:rsidRPr="00A2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361"/>
    <w:rsid w:val="00312E39"/>
    <w:rsid w:val="00413130"/>
    <w:rsid w:val="00A27361"/>
    <w:rsid w:val="00C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2018-04-27T12:03:00Z</dcterms:created>
  <dcterms:modified xsi:type="dcterms:W3CDTF">2018-04-27T12:30:00Z</dcterms:modified>
</cp:coreProperties>
</file>